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F3FBB5" w14:textId="28A706D8" w:rsidR="001B2B2C" w:rsidRPr="00F136D7" w:rsidRDefault="00B64A28" w:rsidP="001B2B2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</w:t>
      </w:r>
      <w:r w:rsidR="009714D2">
        <w:rPr>
          <w:rFonts w:ascii="Arial Narrow" w:hAnsi="Arial Narrow" w:cs="Arial"/>
          <w:b/>
          <w:sz w:val="28"/>
          <w:szCs w:val="28"/>
        </w:rPr>
        <w:t>9</w:t>
      </w:r>
      <w:r w:rsidR="001B2B2C">
        <w:rPr>
          <w:rFonts w:ascii="Arial Narrow" w:hAnsi="Arial Narrow" w:cs="Arial"/>
          <w:b/>
          <w:sz w:val="28"/>
          <w:szCs w:val="28"/>
        </w:rPr>
        <w:t>/202</w:t>
      </w:r>
      <w:r w:rsidR="006901AB">
        <w:rPr>
          <w:rFonts w:ascii="Arial Narrow" w:hAnsi="Arial Narrow" w:cs="Arial"/>
          <w:b/>
          <w:sz w:val="28"/>
          <w:szCs w:val="28"/>
        </w:rPr>
        <w:t>4</w:t>
      </w:r>
    </w:p>
    <w:p w14:paraId="0D0C327D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7F98FD2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2C0F3DC9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5FC22155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14:paraId="3585A780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14:paraId="6377A95F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0A9937B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14:paraId="048B93BA" w14:textId="2507D8E5" w:rsidR="001B2B2C" w:rsidRPr="00F136D7" w:rsidRDefault="004065B6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14:paraId="79AF0954" w14:textId="77777777" w:rsidR="001B2B2C" w:rsidRPr="00F136D7" w:rsidRDefault="001B2B2C" w:rsidP="001B2B2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14:paraId="4B05E125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3B9B2C2C" w14:textId="77777777" w:rsidR="001B2B2C" w:rsidRPr="00F136D7" w:rsidRDefault="001B2B2C" w:rsidP="001B2B2C">
      <w:pPr>
        <w:pStyle w:val="Akapitzlist"/>
        <w:rPr>
          <w:rFonts w:ascii="Arial Narrow" w:hAnsi="Arial Narrow" w:cs="Arial"/>
          <w:sz w:val="24"/>
          <w:szCs w:val="24"/>
        </w:rPr>
      </w:pPr>
    </w:p>
    <w:p w14:paraId="4795A568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</w:t>
      </w:r>
      <w:proofErr w:type="spellStart"/>
      <w:r w:rsidRPr="00F136D7">
        <w:rPr>
          <w:rFonts w:ascii="Arial Narrow" w:hAnsi="Arial Narrow" w:cs="Arial"/>
          <w:sz w:val="24"/>
          <w:szCs w:val="24"/>
        </w:rPr>
        <w:t>Burdzińskiego</w:t>
      </w:r>
      <w:proofErr w:type="spellEnd"/>
      <w:r w:rsidRPr="00F136D7">
        <w:rPr>
          <w:rFonts w:ascii="Arial Narrow" w:hAnsi="Arial Narrow" w:cs="Arial"/>
          <w:sz w:val="24"/>
          <w:szCs w:val="24"/>
        </w:rPr>
        <w:t xml:space="preserve">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14:paraId="52F7663D" w14:textId="77777777" w:rsidR="004065B6" w:rsidRPr="00F136D7" w:rsidRDefault="004065B6" w:rsidP="004065B6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14:paraId="781A1BBB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CA6D284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46E6D5EA" w14:textId="77777777" w:rsidR="004065B6" w:rsidRPr="00F136D7" w:rsidRDefault="004065B6" w:rsidP="004065B6">
      <w:pPr>
        <w:pStyle w:val="Akapitzlist"/>
        <w:rPr>
          <w:rFonts w:ascii="Arial Narrow" w:hAnsi="Arial Narrow" w:cs="Arial"/>
          <w:sz w:val="24"/>
          <w:szCs w:val="24"/>
        </w:rPr>
      </w:pPr>
    </w:p>
    <w:p w14:paraId="185CC631" w14:textId="7D91E25B" w:rsidR="004065B6" w:rsidRDefault="004065B6" w:rsidP="00022038">
      <w:pPr>
        <w:pStyle w:val="Akapitzlist"/>
        <w:spacing w:line="276" w:lineRule="auto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="00022038" w:rsidRPr="00D91BD8">
        <w:rPr>
          <w:rFonts w:ascii="Arial Narrow" w:hAnsi="Arial Narrow"/>
          <w:sz w:val="24"/>
        </w:rPr>
        <w:t>Nie wpłynęła żadna oferta spełniająca wymagania formalne</w:t>
      </w:r>
    </w:p>
    <w:p w14:paraId="2DFA7A69" w14:textId="394AE0C3" w:rsidR="001B2B2C" w:rsidRPr="00F136D7" w:rsidRDefault="001B2B2C" w:rsidP="002C5D0D">
      <w:pPr>
        <w:pStyle w:val="Akapitzlist"/>
        <w:spacing w:line="276" w:lineRule="auto"/>
        <w:rPr>
          <w:rFonts w:ascii="Arial Narrow" w:hAnsi="Arial Narrow"/>
        </w:rPr>
      </w:pPr>
    </w:p>
    <w:p w14:paraId="7D36CD88" w14:textId="77777777" w:rsidR="001B2B2C" w:rsidRDefault="001B2B2C" w:rsidP="001B2B2C">
      <w:pPr>
        <w:rPr>
          <w:rFonts w:ascii="Arial Narrow" w:hAnsi="Arial Narrow"/>
        </w:rPr>
      </w:pPr>
    </w:p>
    <w:p w14:paraId="084ED10B" w14:textId="77777777" w:rsidR="00B2229D" w:rsidRPr="00662DE4" w:rsidRDefault="00B2229D" w:rsidP="00B2229D">
      <w:pPr>
        <w:spacing w:before="120"/>
        <w:jc w:val="right"/>
        <w:rPr>
          <w:rFonts w:ascii="Arial Narrow" w:hAnsi="Arial Narrow" w:cs="Arial"/>
          <w:szCs w:val="24"/>
        </w:rPr>
      </w:pPr>
      <w:r w:rsidRPr="00662DE4">
        <w:rPr>
          <w:rFonts w:ascii="Arial Narrow" w:hAnsi="Arial Narrow" w:cs="Arial"/>
          <w:szCs w:val="24"/>
        </w:rPr>
        <w:t>…………………………………………</w:t>
      </w:r>
    </w:p>
    <w:p w14:paraId="52B64E0A" w14:textId="77777777" w:rsidR="00B2229D" w:rsidRPr="00662DE4" w:rsidRDefault="00B2229D" w:rsidP="00B2229D">
      <w:pPr>
        <w:jc w:val="center"/>
        <w:rPr>
          <w:rFonts w:ascii="Arial Narrow" w:hAnsi="Arial Narrow" w:cs="Arial"/>
          <w:sz w:val="16"/>
          <w:szCs w:val="16"/>
        </w:rPr>
      </w:pPr>
      <w:r w:rsidRPr="00662DE4">
        <w:rPr>
          <w:rFonts w:ascii="Arial Narrow" w:hAnsi="Arial Narrow" w:cs="Arial"/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rFonts w:ascii="Arial Narrow" w:hAnsi="Arial Narrow" w:cs="Arial"/>
          <w:sz w:val="16"/>
          <w:szCs w:val="16"/>
        </w:rPr>
        <w:t xml:space="preserve">                                             </w:t>
      </w:r>
      <w:r w:rsidRPr="00662DE4">
        <w:rPr>
          <w:rFonts w:ascii="Arial Narrow" w:hAnsi="Arial Narrow" w:cs="Arial"/>
          <w:sz w:val="16"/>
          <w:szCs w:val="16"/>
        </w:rPr>
        <w:t xml:space="preserve"> (data, podpis Dyrektora)</w:t>
      </w:r>
    </w:p>
    <w:p w14:paraId="3A77CDDF" w14:textId="77777777" w:rsidR="001B2B2C" w:rsidRDefault="001B2B2C" w:rsidP="001B2B2C">
      <w:pPr>
        <w:rPr>
          <w:rFonts w:ascii="Arial Narrow" w:hAnsi="Arial Narrow"/>
        </w:rPr>
      </w:pPr>
    </w:p>
    <w:p w14:paraId="597B8811" w14:textId="7863D34B" w:rsidR="001B2B2C" w:rsidRPr="002B4A73" w:rsidRDefault="001B2B2C" w:rsidP="00074913">
      <w:pPr>
        <w:spacing w:before="120"/>
        <w:jc w:val="right"/>
        <w:rPr>
          <w:rFonts w:ascii="Arial Narrow" w:hAnsi="Arial Narrow"/>
        </w:rPr>
      </w:pPr>
      <w:r>
        <w:rPr>
          <w:rFonts w:ascii="Arial Narrow" w:hAnsi="Arial Narrow"/>
        </w:rPr>
        <w:tab/>
      </w:r>
    </w:p>
    <w:p w14:paraId="731FD787" w14:textId="77777777" w:rsidR="001B2B2C" w:rsidRDefault="001B2B2C" w:rsidP="001B2B2C"/>
    <w:p w14:paraId="279C50B4" w14:textId="77777777" w:rsidR="001B2B2C" w:rsidRDefault="001B2B2C" w:rsidP="001B2B2C"/>
    <w:p w14:paraId="32D0CA34" w14:textId="77777777" w:rsidR="00C32D55" w:rsidRDefault="00C32D55"/>
    <w:sectPr w:rsidR="00C32D55" w:rsidSect="00036E63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2B2C"/>
    <w:rsid w:val="00022038"/>
    <w:rsid w:val="00036E63"/>
    <w:rsid w:val="00074913"/>
    <w:rsid w:val="000C09CC"/>
    <w:rsid w:val="00183A81"/>
    <w:rsid w:val="001B2B2C"/>
    <w:rsid w:val="002B6278"/>
    <w:rsid w:val="002C5D0D"/>
    <w:rsid w:val="004065B6"/>
    <w:rsid w:val="004328F2"/>
    <w:rsid w:val="00492AFF"/>
    <w:rsid w:val="004B4F08"/>
    <w:rsid w:val="006573EC"/>
    <w:rsid w:val="006901AB"/>
    <w:rsid w:val="007E0871"/>
    <w:rsid w:val="009714D2"/>
    <w:rsid w:val="00987F8A"/>
    <w:rsid w:val="00A524D5"/>
    <w:rsid w:val="00B2229D"/>
    <w:rsid w:val="00B64A28"/>
    <w:rsid w:val="00C03843"/>
    <w:rsid w:val="00C32D55"/>
    <w:rsid w:val="00CB38AD"/>
    <w:rsid w:val="00CE3677"/>
    <w:rsid w:val="00D609AA"/>
    <w:rsid w:val="00D7511F"/>
    <w:rsid w:val="00D82568"/>
    <w:rsid w:val="00DD220B"/>
    <w:rsid w:val="00DF77F0"/>
    <w:rsid w:val="00E402A2"/>
    <w:rsid w:val="00E57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82007"/>
  <w15:chartTrackingRefBased/>
  <w15:docId w15:val="{64F484B2-0AEF-4FB4-8F1F-42181424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B2B2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2B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2</cp:revision>
  <cp:lastPrinted>2024-07-19T06:06:00Z</cp:lastPrinted>
  <dcterms:created xsi:type="dcterms:W3CDTF">2024-08-13T08:41:00Z</dcterms:created>
  <dcterms:modified xsi:type="dcterms:W3CDTF">2024-08-13T08:41:00Z</dcterms:modified>
</cp:coreProperties>
</file>