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2060" w14:textId="2690FB35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ZPTP/2</w:t>
      </w:r>
      <w:r w:rsidR="00385666">
        <w:rPr>
          <w:rFonts w:ascii="Arial Narrow" w:hAnsi="Arial Narrow" w:cs="Arial"/>
          <w:b/>
          <w:sz w:val="28"/>
          <w:szCs w:val="28"/>
        </w:rPr>
        <w:t>5</w:t>
      </w:r>
      <w:r>
        <w:rPr>
          <w:rFonts w:ascii="Arial Narrow" w:hAnsi="Arial Narrow" w:cs="Arial"/>
          <w:b/>
          <w:sz w:val="28"/>
          <w:szCs w:val="28"/>
        </w:rPr>
        <w:t>/2023</w:t>
      </w:r>
    </w:p>
    <w:p w14:paraId="163EE5B5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05FF1AA3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6AD9670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6C711B81" w14:textId="77777777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4A391561" w14:textId="77777777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0AF60B46" w14:textId="77777777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1C1B3886" w14:textId="77777777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5B543A14" w14:textId="77777777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Podinspektor</w:t>
      </w:r>
      <w:r w:rsidRPr="00F136D7">
        <w:rPr>
          <w:rFonts w:ascii="Arial Narrow" w:hAnsi="Arial Narrow" w:cs="Arial"/>
          <w:b/>
          <w:sz w:val="24"/>
          <w:szCs w:val="24"/>
        </w:rPr>
        <w:t xml:space="preserve"> w Dziale </w:t>
      </w:r>
      <w:proofErr w:type="spellStart"/>
      <w:r>
        <w:rPr>
          <w:rFonts w:ascii="Arial Narrow" w:hAnsi="Arial Narrow" w:cs="Arial"/>
          <w:b/>
          <w:sz w:val="24"/>
          <w:szCs w:val="24"/>
        </w:rPr>
        <w:t>Organizacyjno</w:t>
      </w:r>
      <w:proofErr w:type="spellEnd"/>
      <w:r>
        <w:rPr>
          <w:rFonts w:ascii="Arial Narrow" w:hAnsi="Arial Narrow" w:cs="Arial"/>
          <w:b/>
          <w:sz w:val="24"/>
          <w:szCs w:val="24"/>
        </w:rPr>
        <w:t xml:space="preserve"> - Administracyjnym</w:t>
      </w:r>
    </w:p>
    <w:p w14:paraId="49450375" w14:textId="77777777"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77A27272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E0D828A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755BD2D" w14:textId="77777777" w:rsidR="00FE0B1C" w:rsidRPr="00F136D7" w:rsidRDefault="00FE0B1C" w:rsidP="00FE0B1C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0F474769" w14:textId="77777777" w:rsidR="00FE0B1C" w:rsidRPr="00F136D7" w:rsidRDefault="00FE0B1C" w:rsidP="00FE0B1C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14:paraId="3C8B3560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438B807D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9CD025E" w14:textId="77777777"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8E0AA84" w14:textId="3369605D" w:rsidR="00FE0B1C" w:rsidRPr="005C0949" w:rsidRDefault="00FE0B1C" w:rsidP="00FE0B1C">
      <w:pPr>
        <w:pStyle w:val="Akapitzlist"/>
        <w:spacing w:line="276" w:lineRule="auto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</w:t>
      </w:r>
      <w:r w:rsidR="00385666">
        <w:rPr>
          <w:rFonts w:ascii="Arial Narrow" w:hAnsi="Arial Narrow"/>
        </w:rPr>
        <w:t>ci</w:t>
      </w:r>
      <w:r w:rsidRPr="005C0949">
        <w:rPr>
          <w:rFonts w:ascii="Arial Narrow" w:hAnsi="Arial Narrow"/>
        </w:rPr>
        <w:t xml:space="preserve"> nie spełni</w:t>
      </w:r>
      <w:r w:rsidR="00385666">
        <w:rPr>
          <w:rFonts w:ascii="Arial Narrow" w:hAnsi="Arial Narrow"/>
        </w:rPr>
        <w:t>li</w:t>
      </w:r>
      <w:r w:rsidRPr="005C0949">
        <w:rPr>
          <w:rFonts w:ascii="Arial Narrow" w:hAnsi="Arial Narrow"/>
        </w:rPr>
        <w:t xml:space="preserve"> w wystarczającym stopniu wymagań stawianych kandydatom podczas rekrutacji na ww. stanowisko w Zarządzie Praskich Terenów Publicznych w Dzielnicy Praga-Północ m.st. Warszawy.</w:t>
      </w:r>
    </w:p>
    <w:p w14:paraId="4DFA3FAD" w14:textId="77777777" w:rsidR="00FE0B1C" w:rsidRDefault="00FE0B1C" w:rsidP="00FE0B1C">
      <w:pPr>
        <w:pStyle w:val="Akapitzlist"/>
        <w:rPr>
          <w:rFonts w:ascii="Arial Narrow" w:hAnsi="Arial Narrow"/>
        </w:rPr>
      </w:pPr>
    </w:p>
    <w:p w14:paraId="1469B2C2" w14:textId="77777777" w:rsidR="00FE0B1C" w:rsidRDefault="00FE0B1C" w:rsidP="00FE0B1C">
      <w:pPr>
        <w:rPr>
          <w:rFonts w:ascii="Arial Narrow" w:hAnsi="Arial Narrow"/>
        </w:rPr>
      </w:pPr>
    </w:p>
    <w:p w14:paraId="35FB66F6" w14:textId="77777777" w:rsidR="00FE0B1C" w:rsidRPr="00662DE4" w:rsidRDefault="00FE0B1C" w:rsidP="00FE0B1C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14:paraId="08A9C4D6" w14:textId="77777777" w:rsidR="00FE0B1C" w:rsidRPr="002B4A73" w:rsidRDefault="00FE0B1C" w:rsidP="00FE0B1C">
      <w:pPr>
        <w:tabs>
          <w:tab w:val="left" w:pos="6060"/>
        </w:tabs>
        <w:rPr>
          <w:rFonts w:ascii="Arial Narrow" w:hAnsi="Arial Narrow"/>
        </w:rPr>
      </w:pPr>
    </w:p>
    <w:p w14:paraId="7DE37308" w14:textId="01E75799" w:rsidR="005C2852" w:rsidRPr="00662DE4" w:rsidRDefault="005C2852" w:rsidP="00656554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tab/>
      </w:r>
    </w:p>
    <w:p w14:paraId="19C0ECA0" w14:textId="77777777" w:rsidR="00FE0B1C" w:rsidRDefault="00FE0B1C" w:rsidP="005C2852">
      <w:pPr>
        <w:tabs>
          <w:tab w:val="left" w:pos="6900"/>
        </w:tabs>
      </w:pPr>
    </w:p>
    <w:p w14:paraId="19426D33" w14:textId="77777777" w:rsidR="00FE0B1C" w:rsidRDefault="00FE0B1C" w:rsidP="00FE0B1C"/>
    <w:p w14:paraId="24640469" w14:textId="77777777" w:rsidR="00FE0B1C" w:rsidRDefault="00FE0B1C" w:rsidP="00FE0B1C"/>
    <w:p w14:paraId="2C0A038B" w14:textId="77777777" w:rsidR="00FE0B1C" w:rsidRDefault="00FE0B1C" w:rsidP="00FE0B1C"/>
    <w:p w14:paraId="1736A558" w14:textId="77777777" w:rsidR="00C81F36" w:rsidRDefault="00C81F36"/>
    <w:sectPr w:rsidR="00C81F36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1C"/>
    <w:rsid w:val="00385666"/>
    <w:rsid w:val="005C2852"/>
    <w:rsid w:val="00656554"/>
    <w:rsid w:val="00C81F36"/>
    <w:rsid w:val="00FE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27FB3"/>
  <w15:chartTrackingRefBased/>
  <w15:docId w15:val="{770BC135-4FF7-470A-88E0-F00E7759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B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0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dcterms:created xsi:type="dcterms:W3CDTF">2024-01-04T11:02:00Z</dcterms:created>
  <dcterms:modified xsi:type="dcterms:W3CDTF">2024-01-04T13:34:00Z</dcterms:modified>
</cp:coreProperties>
</file>